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39ea66957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492f15efc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Warfordsburg,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95d2c14f432a" /><Relationship Type="http://schemas.openxmlformats.org/officeDocument/2006/relationships/numbering" Target="/word/numbering.xml" Id="Rdbc25c0200b5443d" /><Relationship Type="http://schemas.openxmlformats.org/officeDocument/2006/relationships/settings" Target="/word/settings.xml" Id="R170fcde54fde477d" /><Relationship Type="http://schemas.openxmlformats.org/officeDocument/2006/relationships/image" Target="/word/media/7f1d0d88-4439-4404-99f8-39d821b29eec.png" Id="R930492f15efc4ae5" /></Relationships>
</file>