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eabf530bf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592cce27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Wargo Landing,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7e64029834fa0" /><Relationship Type="http://schemas.openxmlformats.org/officeDocument/2006/relationships/numbering" Target="/word/numbering.xml" Id="R39c9cf9f7e804ac9" /><Relationship Type="http://schemas.openxmlformats.org/officeDocument/2006/relationships/settings" Target="/word/settings.xml" Id="R657a15dfadf946df" /><Relationship Type="http://schemas.openxmlformats.org/officeDocument/2006/relationships/image" Target="/word/media/5cccdcc0-5f4b-45c7-b5e9-e339ca83337e.png" Id="Rb0e9592cce274a1d" /></Relationships>
</file>