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b466e4572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0523a1a15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Warington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689e99df640cb" /><Relationship Type="http://schemas.openxmlformats.org/officeDocument/2006/relationships/numbering" Target="/word/numbering.xml" Id="R52afcb08b9974e6b" /><Relationship Type="http://schemas.openxmlformats.org/officeDocument/2006/relationships/settings" Target="/word/settings.xml" Id="R8fe839bb3e694f25" /><Relationship Type="http://schemas.openxmlformats.org/officeDocument/2006/relationships/image" Target="/word/media/89458858-2ec6-4351-be3a-229b6311f1f1.png" Id="R7740523a1a154d97" /></Relationships>
</file>