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71576e50524f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72f586b23547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Warley,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e0f4e811444ee0" /><Relationship Type="http://schemas.openxmlformats.org/officeDocument/2006/relationships/numbering" Target="/word/numbering.xml" Id="Rb90bb2a70ea14ed6" /><Relationship Type="http://schemas.openxmlformats.org/officeDocument/2006/relationships/settings" Target="/word/settings.xml" Id="R7b097a7063884df6" /><Relationship Type="http://schemas.openxmlformats.org/officeDocument/2006/relationships/image" Target="/word/media/de5d050e-66ff-41f3-b523-4e14b1bf7740.png" Id="R6f72f586b235473b" /></Relationships>
</file>