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a6f9f0d06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ad604674e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Warm Creek,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7676c2df34a4e" /><Relationship Type="http://schemas.openxmlformats.org/officeDocument/2006/relationships/numbering" Target="/word/numbering.xml" Id="R2b2abdb438c84c41" /><Relationship Type="http://schemas.openxmlformats.org/officeDocument/2006/relationships/settings" Target="/word/settings.xml" Id="Ra54fe1b67fa440e1" /><Relationship Type="http://schemas.openxmlformats.org/officeDocument/2006/relationships/image" Target="/word/media/68662b6a-8185-4e9c-9e4b-ca6c448f9223.png" Id="Re89ad604674e4e6e" /></Relationships>
</file>