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fe01f4199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d5e0da18f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Warminster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3c8d0317440e3" /><Relationship Type="http://schemas.openxmlformats.org/officeDocument/2006/relationships/numbering" Target="/word/numbering.xml" Id="R8bd1f1964acb4a12" /><Relationship Type="http://schemas.openxmlformats.org/officeDocument/2006/relationships/settings" Target="/word/settings.xml" Id="R73a28a2076674caa" /><Relationship Type="http://schemas.openxmlformats.org/officeDocument/2006/relationships/image" Target="/word/media/39c0003c-1e8d-4e71-aa27-02fb2c7c9ac7.png" Id="R181d5e0da18f43e9" /></Relationships>
</file>