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69eaa9f12d49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4864f960604b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Warner,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3d6cbb53774345" /><Relationship Type="http://schemas.openxmlformats.org/officeDocument/2006/relationships/numbering" Target="/word/numbering.xml" Id="R59f2dfc48e28499b" /><Relationship Type="http://schemas.openxmlformats.org/officeDocument/2006/relationships/settings" Target="/word/settings.xml" Id="Rae2c07d117194349" /><Relationship Type="http://schemas.openxmlformats.org/officeDocument/2006/relationships/image" Target="/word/media/f5ecf632-c17b-422a-aa99-80ffe2b099fa.png" Id="R744864f960604be5" /></Relationships>
</file>