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a2d350639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4b22eef854b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Warner Robins,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114c21f8e4cd8" /><Relationship Type="http://schemas.openxmlformats.org/officeDocument/2006/relationships/numbering" Target="/word/numbering.xml" Id="R97eb8220eb5740bd" /><Relationship Type="http://schemas.openxmlformats.org/officeDocument/2006/relationships/settings" Target="/word/settings.xml" Id="Re3500711619f4605" /><Relationship Type="http://schemas.openxmlformats.org/officeDocument/2006/relationships/image" Target="/word/media/7ed7def5-e111-4c6e-8e34-0e1d20875ad4.png" Id="Rcb84b22eef854b10" /></Relationships>
</file>