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6957c9ac0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a51b73368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578cfbb644d1a" /><Relationship Type="http://schemas.openxmlformats.org/officeDocument/2006/relationships/numbering" Target="/word/numbering.xml" Id="R813899ac5f704d87" /><Relationship Type="http://schemas.openxmlformats.org/officeDocument/2006/relationships/settings" Target="/word/settings.xml" Id="R326a8ac44bc74f5d" /><Relationship Type="http://schemas.openxmlformats.org/officeDocument/2006/relationships/image" Target="/word/media/94f21b42-f10a-4096-b018-8291707ef3e0.png" Id="R7bca51b7336844e2" /></Relationships>
</file>