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05a9092fe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ba27a77b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fc2ef3774ccb" /><Relationship Type="http://schemas.openxmlformats.org/officeDocument/2006/relationships/numbering" Target="/word/numbering.xml" Id="R82d90a2cbb4c446c" /><Relationship Type="http://schemas.openxmlformats.org/officeDocument/2006/relationships/settings" Target="/word/settings.xml" Id="Rc8371b15d6a04241" /><Relationship Type="http://schemas.openxmlformats.org/officeDocument/2006/relationships/image" Target="/word/media/172b1d24-b18a-4ec1-80a3-a6712c9507a3.png" Id="R227dba27a77b456a" /></Relationships>
</file>