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35762273e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0b0be2088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Warnertown,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f1bf55cce4135" /><Relationship Type="http://schemas.openxmlformats.org/officeDocument/2006/relationships/numbering" Target="/word/numbering.xml" Id="Re920f63e2d654c10" /><Relationship Type="http://schemas.openxmlformats.org/officeDocument/2006/relationships/settings" Target="/word/settings.xml" Id="Rf19a9bb6b4754e8c" /><Relationship Type="http://schemas.openxmlformats.org/officeDocument/2006/relationships/image" Target="/word/media/e214f311-b737-4f52-8073-6dce78c6feef.png" Id="R7e80b0be20884e62" /></Relationships>
</file>