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036070638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74a63b93d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Warnicott,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4c88c7ded4f4b" /><Relationship Type="http://schemas.openxmlformats.org/officeDocument/2006/relationships/numbering" Target="/word/numbering.xml" Id="Re590143a64554471" /><Relationship Type="http://schemas.openxmlformats.org/officeDocument/2006/relationships/settings" Target="/word/settings.xml" Id="Ra33b2eed499c410b" /><Relationship Type="http://schemas.openxmlformats.org/officeDocument/2006/relationships/image" Target="/word/media/6b68f23e-f13f-44cb-9264-8235e6145da7.png" Id="Rb6974a63b93d46da" /></Relationships>
</file>