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20cae58e6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744659149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52302eac44294" /><Relationship Type="http://schemas.openxmlformats.org/officeDocument/2006/relationships/numbering" Target="/word/numbering.xml" Id="R6d833fe75b594ffc" /><Relationship Type="http://schemas.openxmlformats.org/officeDocument/2006/relationships/settings" Target="/word/settings.xml" Id="R78fb4667e8404ac4" /><Relationship Type="http://schemas.openxmlformats.org/officeDocument/2006/relationships/image" Target="/word/media/c6edba11-c0f8-4159-a831-b07c00dff2f8.png" Id="Rbfb7446591494fd6" /></Relationships>
</file>