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588719d69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3fec27fcc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Air Force Base,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feadf723c46ec" /><Relationship Type="http://schemas.openxmlformats.org/officeDocument/2006/relationships/numbering" Target="/word/numbering.xml" Id="R7e0f9b49865a48bc" /><Relationship Type="http://schemas.openxmlformats.org/officeDocument/2006/relationships/settings" Target="/word/settings.xml" Id="R3071e8950ce24b0a" /><Relationship Type="http://schemas.openxmlformats.org/officeDocument/2006/relationships/image" Target="/word/media/6339fc71-97f0-40cd-a868-0103b41ebef3.png" Id="R0193fec27fcc453d" /></Relationships>
</file>