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98075420d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a21429442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 Center,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9160a46494f60" /><Relationship Type="http://schemas.openxmlformats.org/officeDocument/2006/relationships/numbering" Target="/word/numbering.xml" Id="R496a5b2233264482" /><Relationship Type="http://schemas.openxmlformats.org/officeDocument/2006/relationships/settings" Target="/word/settings.xml" Id="Rb04cda5549d84f46" /><Relationship Type="http://schemas.openxmlformats.org/officeDocument/2006/relationships/image" Target="/word/media/7fdb18f2-f341-48d5-a1a4-2a17da1f647e.png" Id="Rdd6a214294424a18" /></Relationships>
</file>