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36906d6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9e18614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6371ae9246e4" /><Relationship Type="http://schemas.openxmlformats.org/officeDocument/2006/relationships/numbering" Target="/word/numbering.xml" Id="R053817bad65e403b" /><Relationship Type="http://schemas.openxmlformats.org/officeDocument/2006/relationships/settings" Target="/word/settings.xml" Id="R5c5b0d774b984b58" /><Relationship Type="http://schemas.openxmlformats.org/officeDocument/2006/relationships/image" Target="/word/media/18e7bc60-a147-4bdb-b4e3-91d98ffcc4cb.png" Id="Rac2a9e18614e4adb" /></Relationships>
</file>