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7a952c722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399bb5378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Glen,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29d73cf884720" /><Relationship Type="http://schemas.openxmlformats.org/officeDocument/2006/relationships/numbering" Target="/word/numbering.xml" Id="R84e29d4ae63a4269" /><Relationship Type="http://schemas.openxmlformats.org/officeDocument/2006/relationships/settings" Target="/word/settings.xml" Id="Rb72d371a99424687" /><Relationship Type="http://schemas.openxmlformats.org/officeDocument/2006/relationships/image" Target="/word/media/7eadbe58-a615-4cab-bba6-272651b526be.png" Id="R6df399bb5378475d" /></Relationships>
</file>