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99b310f0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4be045d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9caa9b2245bf" /><Relationship Type="http://schemas.openxmlformats.org/officeDocument/2006/relationships/numbering" Target="/word/numbering.xml" Id="R084c783c8f9c49fa" /><Relationship Type="http://schemas.openxmlformats.org/officeDocument/2006/relationships/settings" Target="/word/settings.xml" Id="R02c7e43e71ef4874" /><Relationship Type="http://schemas.openxmlformats.org/officeDocument/2006/relationships/image" Target="/word/media/c1f2865a-1ed3-4de6-80d2-218208341bce.png" Id="R8aa14be045d545be" /></Relationships>
</file>