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a5c7823c1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814273454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Warren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00e74986a4840" /><Relationship Type="http://schemas.openxmlformats.org/officeDocument/2006/relationships/numbering" Target="/word/numbering.xml" Id="R0ab1c70652a040cd" /><Relationship Type="http://schemas.openxmlformats.org/officeDocument/2006/relationships/settings" Target="/word/settings.xml" Id="R1a5582be17174f00" /><Relationship Type="http://schemas.openxmlformats.org/officeDocument/2006/relationships/image" Target="/word/media/22b5eef9-d616-4ae7-aa80-e49f1601de41.png" Id="R3a08142734544c92" /></Relationships>
</file>