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90b64130794d9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5f1303ac9b542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Warren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feed60a68d44864" /><Relationship Type="http://schemas.openxmlformats.org/officeDocument/2006/relationships/numbering" Target="/word/numbering.xml" Id="Rb8536adcc48c4c0c" /><Relationship Type="http://schemas.openxmlformats.org/officeDocument/2006/relationships/settings" Target="/word/settings.xml" Id="R00f6470db3f44914" /><Relationship Type="http://schemas.openxmlformats.org/officeDocument/2006/relationships/image" Target="/word/media/63a29b75-19de-46c1-a6c3-e9da2f8ac54f.png" Id="R35f1303ac9b5429c" /></Relationships>
</file>