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b695776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6ea14b42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053b1bbe2425b" /><Relationship Type="http://schemas.openxmlformats.org/officeDocument/2006/relationships/numbering" Target="/word/numbering.xml" Id="R987792da03b5478f" /><Relationship Type="http://schemas.openxmlformats.org/officeDocument/2006/relationships/settings" Target="/word/settings.xml" Id="Rffa5c8377e924c8a" /><Relationship Type="http://schemas.openxmlformats.org/officeDocument/2006/relationships/image" Target="/word/media/6574ab06-af15-48bd-9351-16f0e7e8a577.png" Id="R36506ea14b424d6d" /></Relationships>
</file>