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d46f90cb4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a679e2123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Terrace,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0564b026f4ebd" /><Relationship Type="http://schemas.openxmlformats.org/officeDocument/2006/relationships/numbering" Target="/word/numbering.xml" Id="R942ebca54afc48ab" /><Relationship Type="http://schemas.openxmlformats.org/officeDocument/2006/relationships/settings" Target="/word/settings.xml" Id="Rbcfd73cb6e414539" /><Relationship Type="http://schemas.openxmlformats.org/officeDocument/2006/relationships/image" Target="/word/media/eb56bc4b-7f9b-4465-be1b-492825c8a8aa.png" Id="Re8aa679e21234c36" /></Relationships>
</file>