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dc522d30ed43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8ed0671bfb47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Warren Woods,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fe836f416743c0" /><Relationship Type="http://schemas.openxmlformats.org/officeDocument/2006/relationships/numbering" Target="/word/numbering.xml" Id="R8d3dac72700a4d00" /><Relationship Type="http://schemas.openxmlformats.org/officeDocument/2006/relationships/settings" Target="/word/settings.xml" Id="R701b4bd9f90942cf" /><Relationship Type="http://schemas.openxmlformats.org/officeDocument/2006/relationships/image" Target="/word/media/401b4b92-99ed-44ee-9e85-1022460070e1.png" Id="R1c8ed0671bfb4701" /></Relationships>
</file>