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054693d09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83246755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2c68f695f4fdd" /><Relationship Type="http://schemas.openxmlformats.org/officeDocument/2006/relationships/numbering" Target="/word/numbering.xml" Id="Rbfb911ef79f349c5" /><Relationship Type="http://schemas.openxmlformats.org/officeDocument/2006/relationships/settings" Target="/word/settings.xml" Id="Rf173efcceda940ae" /><Relationship Type="http://schemas.openxmlformats.org/officeDocument/2006/relationships/image" Target="/word/media/a57b0c99-0f28-4586-a847-41c0f218f1d3.png" Id="Rdad83246755044b4" /></Relationships>
</file>