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35428e5e9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3019ad981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Warrenhurst,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d3558d97b4cd2" /><Relationship Type="http://schemas.openxmlformats.org/officeDocument/2006/relationships/numbering" Target="/word/numbering.xml" Id="Rd0a0b0267560457d" /><Relationship Type="http://schemas.openxmlformats.org/officeDocument/2006/relationships/settings" Target="/word/settings.xml" Id="R069cef7e07d1400f" /><Relationship Type="http://schemas.openxmlformats.org/officeDocument/2006/relationships/image" Target="/word/media/1a1a56f0-fae6-4efc-bafd-efb245c45cb1.png" Id="R9613019ad9814822" /></Relationships>
</file>