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7eda462eb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e3a4dc69a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Warrens Addition,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d687cb9b84617" /><Relationship Type="http://schemas.openxmlformats.org/officeDocument/2006/relationships/numbering" Target="/word/numbering.xml" Id="R8d8e15fa60c9439d" /><Relationship Type="http://schemas.openxmlformats.org/officeDocument/2006/relationships/settings" Target="/word/settings.xml" Id="R7be2e53e300c4295" /><Relationship Type="http://schemas.openxmlformats.org/officeDocument/2006/relationships/image" Target="/word/media/e0785b29-4fb0-43e5-97af-7f061380ddaa.png" Id="R35ee3a4dc69a43c2" /></Relationships>
</file>