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ec239cf1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67b140dd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2ad745f864256" /><Relationship Type="http://schemas.openxmlformats.org/officeDocument/2006/relationships/numbering" Target="/word/numbering.xml" Id="Rc3e4b64846b54b65" /><Relationship Type="http://schemas.openxmlformats.org/officeDocument/2006/relationships/settings" Target="/word/settings.xml" Id="Re10771c37e71438e" /><Relationship Type="http://schemas.openxmlformats.org/officeDocument/2006/relationships/image" Target="/word/media/cdd92b67-1e7f-4cf2-8e3f-aaf497e2fb85.png" Id="R60d67b140dd14389" /></Relationships>
</file>