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aed149e56f44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fca40c74bd41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Warrensville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27d72c3e4643cd" /><Relationship Type="http://schemas.openxmlformats.org/officeDocument/2006/relationships/numbering" Target="/word/numbering.xml" Id="R53231d0482244b35" /><Relationship Type="http://schemas.openxmlformats.org/officeDocument/2006/relationships/settings" Target="/word/settings.xml" Id="R9ab07da911ac4f46" /><Relationship Type="http://schemas.openxmlformats.org/officeDocument/2006/relationships/image" Target="/word/media/3771c61d-9c72-4221-861a-f306e7be9f60.png" Id="R31fca40c74bd4150" /></Relationships>
</file>