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bf85f74b5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71f849a67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9c30ff0494a09" /><Relationship Type="http://schemas.openxmlformats.org/officeDocument/2006/relationships/numbering" Target="/word/numbering.xml" Id="R02bb47aec0044965" /><Relationship Type="http://schemas.openxmlformats.org/officeDocument/2006/relationships/settings" Target="/word/settings.xml" Id="R0baf26162e9d46e6" /><Relationship Type="http://schemas.openxmlformats.org/officeDocument/2006/relationships/image" Target="/word/media/e8f71f54-3441-4bac-a4bb-a46eb685cd70.png" Id="R07071f849a674999" /></Relationships>
</file>