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7bffbd69a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bda19c117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Warriors Mark,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1fcf786b5442c" /><Relationship Type="http://schemas.openxmlformats.org/officeDocument/2006/relationships/numbering" Target="/word/numbering.xml" Id="R1825cf2611bd40d8" /><Relationship Type="http://schemas.openxmlformats.org/officeDocument/2006/relationships/settings" Target="/word/settings.xml" Id="Ra12e87b7a0cf4e84" /><Relationship Type="http://schemas.openxmlformats.org/officeDocument/2006/relationships/image" Target="/word/media/f3c9ed66-c67e-439a-9d28-43dd3179e651.png" Id="R9cabda19c1174f16" /></Relationships>
</file>