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243e84530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cc596025b41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Warroad,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bb076adaf45cb" /><Relationship Type="http://schemas.openxmlformats.org/officeDocument/2006/relationships/numbering" Target="/word/numbering.xml" Id="Rc575ec03204541ec" /><Relationship Type="http://schemas.openxmlformats.org/officeDocument/2006/relationships/settings" Target="/word/settings.xml" Id="R1d384a8ed42a4d6d" /><Relationship Type="http://schemas.openxmlformats.org/officeDocument/2006/relationships/image" Target="/word/media/2e272e8b-1ea9-4d40-9022-00fccd0e1449.png" Id="Re5bcc596025b4181" /></Relationships>
</file>