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6b7c3f5c2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667b1fae5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Warrwood,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c3986533143a0" /><Relationship Type="http://schemas.openxmlformats.org/officeDocument/2006/relationships/numbering" Target="/word/numbering.xml" Id="R315d59520fe54546" /><Relationship Type="http://schemas.openxmlformats.org/officeDocument/2006/relationships/settings" Target="/word/settings.xml" Id="R31f1089be45b4362" /><Relationship Type="http://schemas.openxmlformats.org/officeDocument/2006/relationships/image" Target="/word/media/16a09cf3-4739-42e6-a906-5b50bdc9edb9.png" Id="R290667b1fae54d7f" /></Relationships>
</file>