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e96f614430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a941e975954b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Warsaw Ferry,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3a8455fef4d31" /><Relationship Type="http://schemas.openxmlformats.org/officeDocument/2006/relationships/numbering" Target="/word/numbering.xml" Id="R7be8dc3a7e0c475c" /><Relationship Type="http://schemas.openxmlformats.org/officeDocument/2006/relationships/settings" Target="/word/settings.xml" Id="R6d7a42e0470a4471" /><Relationship Type="http://schemas.openxmlformats.org/officeDocument/2006/relationships/image" Target="/word/media/7ba6bdfe-8d9b-4093-8822-6ce17779fbe1.png" Id="R94a941e975954bda" /></Relationships>
</file>