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3c928df58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b2cb978f3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Warson Woods,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a452277b6476c" /><Relationship Type="http://schemas.openxmlformats.org/officeDocument/2006/relationships/numbering" Target="/word/numbering.xml" Id="R2af7cfa655d04c2e" /><Relationship Type="http://schemas.openxmlformats.org/officeDocument/2006/relationships/settings" Target="/word/settings.xml" Id="R830b1c31c8004756" /><Relationship Type="http://schemas.openxmlformats.org/officeDocument/2006/relationships/image" Target="/word/media/23e6710c-8ca2-4bb1-8466-79f0966b96bc.png" Id="Rac9b2cb978f348dd" /></Relationships>
</file>