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c2eb20ec6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dbc43c34e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Warson Woods,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10a377c6f40d4" /><Relationship Type="http://schemas.openxmlformats.org/officeDocument/2006/relationships/numbering" Target="/word/numbering.xml" Id="Rd74720ad43754c17" /><Relationship Type="http://schemas.openxmlformats.org/officeDocument/2006/relationships/settings" Target="/word/settings.xml" Id="R0a5a36df60954fd3" /><Relationship Type="http://schemas.openxmlformats.org/officeDocument/2006/relationships/image" Target="/word/media/82e838db-e443-4445-92ac-fe08e5ff3756.png" Id="R5dbdbc43c34e42e5" /></Relationships>
</file>