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227f8690d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976ad37ec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Wartburg,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710950338427a" /><Relationship Type="http://schemas.openxmlformats.org/officeDocument/2006/relationships/numbering" Target="/word/numbering.xml" Id="R174b0958afc34547" /><Relationship Type="http://schemas.openxmlformats.org/officeDocument/2006/relationships/settings" Target="/word/settings.xml" Id="R4b669da1f78943e1" /><Relationship Type="http://schemas.openxmlformats.org/officeDocument/2006/relationships/image" Target="/word/media/99f5fa19-fcbc-4e48-93ee-397d02c3a537.png" Id="Rd3b976ad37ec4005" /></Relationships>
</file>