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36685178c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2c24d6b0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91859b2104cf0" /><Relationship Type="http://schemas.openxmlformats.org/officeDocument/2006/relationships/numbering" Target="/word/numbering.xml" Id="Rfa8048eb426843ae" /><Relationship Type="http://schemas.openxmlformats.org/officeDocument/2006/relationships/settings" Target="/word/settings.xml" Id="Rafb99b7cad804af6" /><Relationship Type="http://schemas.openxmlformats.org/officeDocument/2006/relationships/image" Target="/word/media/8a4ca7ee-4126-4c13-b043-9989486c35a3.png" Id="R62e02c24d6b04cf8" /></Relationships>
</file>