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bff86e909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dc052107b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Warwick on the James,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20ac8a4c342fe" /><Relationship Type="http://schemas.openxmlformats.org/officeDocument/2006/relationships/numbering" Target="/word/numbering.xml" Id="R981e3c2a72b84d76" /><Relationship Type="http://schemas.openxmlformats.org/officeDocument/2006/relationships/settings" Target="/word/settings.xml" Id="R233f08ab3f0641b8" /><Relationship Type="http://schemas.openxmlformats.org/officeDocument/2006/relationships/image" Target="/word/media/c37fa7b2-5696-4f3c-aec5-e82db6dcc9da.png" Id="R990dc052107b45bc" /></Relationships>
</file>