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3dfa3e24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2ab555cd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Warwood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c69f8a2ca42a8" /><Relationship Type="http://schemas.openxmlformats.org/officeDocument/2006/relationships/numbering" Target="/word/numbering.xml" Id="R68e58ccda3ef49ff" /><Relationship Type="http://schemas.openxmlformats.org/officeDocument/2006/relationships/settings" Target="/word/settings.xml" Id="Re32d08b19c964fa2" /><Relationship Type="http://schemas.openxmlformats.org/officeDocument/2006/relationships/image" Target="/word/media/87cd0a2a-82f4-4f66-a73d-b13e2f41b729.png" Id="Ra212ab555cd147f0" /></Relationships>
</file>