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7bb339e424e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467155c3ad4c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Wasatch Gardens,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9aa3d1b8041e2" /><Relationship Type="http://schemas.openxmlformats.org/officeDocument/2006/relationships/numbering" Target="/word/numbering.xml" Id="Rd8840d4188084cd7" /><Relationship Type="http://schemas.openxmlformats.org/officeDocument/2006/relationships/settings" Target="/word/settings.xml" Id="R8c71d1feb9a34633" /><Relationship Type="http://schemas.openxmlformats.org/officeDocument/2006/relationships/image" Target="/word/media/ef9be422-5121-4e3f-9ad5-42c920dcdc4f.png" Id="Rdf467155c3ad4cff" /></Relationships>
</file>