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d43958778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9b97ffbcf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Wasatch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ae5eead9b471f" /><Relationship Type="http://schemas.openxmlformats.org/officeDocument/2006/relationships/numbering" Target="/word/numbering.xml" Id="R5153e5e2a7dc4c5e" /><Relationship Type="http://schemas.openxmlformats.org/officeDocument/2006/relationships/settings" Target="/word/settings.xml" Id="R519f0f323e1a4b83" /><Relationship Type="http://schemas.openxmlformats.org/officeDocument/2006/relationships/image" Target="/word/media/6141c95f-37c2-42d6-97ff-8bdca16e209c.png" Id="R2e49b97ffbcf4a1b" /></Relationships>
</file>