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f5d116a34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9011796d6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Wasatch Hills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d39ab7f5040d1" /><Relationship Type="http://schemas.openxmlformats.org/officeDocument/2006/relationships/numbering" Target="/word/numbering.xml" Id="R1b3158a369bc4d79" /><Relationship Type="http://schemas.openxmlformats.org/officeDocument/2006/relationships/settings" Target="/word/settings.xml" Id="Raabbba3c4a9d49a9" /><Relationship Type="http://schemas.openxmlformats.org/officeDocument/2006/relationships/image" Target="/word/media/7060d278-e9ff-4054-8f0e-e2d427d8d0ca.png" Id="Rab69011796d64855" /></Relationships>
</file>