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7b53831ac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4f2f7fe23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Wasatch View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31c55f70848b4" /><Relationship Type="http://schemas.openxmlformats.org/officeDocument/2006/relationships/numbering" Target="/word/numbering.xml" Id="Rd3ccefe9a8f14879" /><Relationship Type="http://schemas.openxmlformats.org/officeDocument/2006/relationships/settings" Target="/word/settings.xml" Id="Re716d01a1b71442c" /><Relationship Type="http://schemas.openxmlformats.org/officeDocument/2006/relationships/image" Target="/word/media/ff41a2ef-f76e-41af-8c56-8a005b68732a.png" Id="Rc724f2f7fe2348a3" /></Relationships>
</file>