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4cd22c3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4d27f13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fa7feae64a40" /><Relationship Type="http://schemas.openxmlformats.org/officeDocument/2006/relationships/numbering" Target="/word/numbering.xml" Id="Rae9aa6c502b0482c" /><Relationship Type="http://schemas.openxmlformats.org/officeDocument/2006/relationships/settings" Target="/word/settings.xml" Id="Rbd553fe422314180" /><Relationship Type="http://schemas.openxmlformats.org/officeDocument/2006/relationships/image" Target="/word/media/54a12ca1-fcde-43e9-9af9-4dc5415b35fa.png" Id="Rba684d27f13d486e" /></Relationships>
</file>