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3bf794e5b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bcb5296da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Waseka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23bfc5e71494d" /><Relationship Type="http://schemas.openxmlformats.org/officeDocument/2006/relationships/numbering" Target="/word/numbering.xml" Id="R511419930ab94bcb" /><Relationship Type="http://schemas.openxmlformats.org/officeDocument/2006/relationships/settings" Target="/word/settings.xml" Id="R17e796507d584613" /><Relationship Type="http://schemas.openxmlformats.org/officeDocument/2006/relationships/image" Target="/word/media/3093731d-6d5a-4ea1-829e-b3fe538bce88.png" Id="R56fbcb5296da4f9f" /></Relationships>
</file>