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9bac5cf47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e0091725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Washakie,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cbe93aa634ec5" /><Relationship Type="http://schemas.openxmlformats.org/officeDocument/2006/relationships/numbering" Target="/word/numbering.xml" Id="R27ec0c1b32b04cea" /><Relationship Type="http://schemas.openxmlformats.org/officeDocument/2006/relationships/settings" Target="/word/settings.xml" Id="R773427a5e687451f" /><Relationship Type="http://schemas.openxmlformats.org/officeDocument/2006/relationships/image" Target="/word/media/8be37cdb-b8c5-461b-80cc-c46238f93ba0.png" Id="R310fe00917254862" /></Relationships>
</file>