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7fd207f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fa63707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Washakie Ten,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4ecce74449db" /><Relationship Type="http://schemas.openxmlformats.org/officeDocument/2006/relationships/numbering" Target="/word/numbering.xml" Id="R10898eb23bbf4552" /><Relationship Type="http://schemas.openxmlformats.org/officeDocument/2006/relationships/settings" Target="/word/settings.xml" Id="Rae58b278dac84ace" /><Relationship Type="http://schemas.openxmlformats.org/officeDocument/2006/relationships/image" Target="/word/media/929ee914-0c21-4432-ae5f-56e2d384d845.png" Id="Rd7d1fa6370764f42" /></Relationships>
</file>