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edb9dc3a4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3749b5c5e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City,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3e62a9b743ab" /><Relationship Type="http://schemas.openxmlformats.org/officeDocument/2006/relationships/numbering" Target="/word/numbering.xml" Id="Ra43644ce70974ec5" /><Relationship Type="http://schemas.openxmlformats.org/officeDocument/2006/relationships/settings" Target="/word/settings.xml" Id="R61aa2ad3e76040af" /><Relationship Type="http://schemas.openxmlformats.org/officeDocument/2006/relationships/image" Target="/word/media/59b38e04-ce9c-4533-99b6-4f37e08ff7fd.png" Id="R6793749b5c5e45a2" /></Relationships>
</file>