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6f7b41e574e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059e975fc4f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Washington Corner,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e2b45686ef4571" /><Relationship Type="http://schemas.openxmlformats.org/officeDocument/2006/relationships/numbering" Target="/word/numbering.xml" Id="R3574fb1039784057" /><Relationship Type="http://schemas.openxmlformats.org/officeDocument/2006/relationships/settings" Target="/word/settings.xml" Id="Ra6205b54d9604c68" /><Relationship Type="http://schemas.openxmlformats.org/officeDocument/2006/relationships/image" Target="/word/media/17aea35f-3514-44f5-9294-a7f212d5277c.png" Id="R314059e975fc4f00" /></Relationships>
</file>