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123aad5b4d4c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2c4098f7c14c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Washington Crossing,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1505d578f9434c" /><Relationship Type="http://schemas.openxmlformats.org/officeDocument/2006/relationships/numbering" Target="/word/numbering.xml" Id="R658ba2e5c8114f75" /><Relationship Type="http://schemas.openxmlformats.org/officeDocument/2006/relationships/settings" Target="/word/settings.xml" Id="R0bd597e3292a4e68" /><Relationship Type="http://schemas.openxmlformats.org/officeDocument/2006/relationships/image" Target="/word/media/05e09ab0-bf12-447f-98c3-9329340baf69.png" Id="R732c4098f7c14ccb" /></Relationships>
</file>