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b5e724ce9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8cef0a63e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 Highlands,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48614f15246db" /><Relationship Type="http://schemas.openxmlformats.org/officeDocument/2006/relationships/numbering" Target="/word/numbering.xml" Id="Rfc8bf30badc040f6" /><Relationship Type="http://schemas.openxmlformats.org/officeDocument/2006/relationships/settings" Target="/word/settings.xml" Id="Re0bb4ff3232147b4" /><Relationship Type="http://schemas.openxmlformats.org/officeDocument/2006/relationships/image" Target="/word/media/25ce4748-9cf3-4433-961d-6ebc5b450121.png" Id="Re068cef0a63e4122" /></Relationships>
</file>